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F14A6" w14:textId="77777777" w:rsidR="00AC5908" w:rsidRPr="00AC5908" w:rsidRDefault="00AC5908" w:rsidP="00AC5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hyperlink r:id="rId4" w:history="1">
        <w:r w:rsidRPr="00AC5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nl-NL"/>
          </w:rPr>
          <w:t>Oefening 1</w:t>
        </w:r>
      </w:hyperlink>
      <w:r w:rsidRPr="00AC5908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</w:r>
      <w:hyperlink r:id="rId5" w:history="1">
        <w:r w:rsidRPr="00AC5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nl-NL"/>
          </w:rPr>
          <w:t>Oefening 2</w:t>
        </w:r>
      </w:hyperlink>
      <w:r w:rsidRPr="00AC5908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</w:r>
      <w:hyperlink r:id="rId6" w:history="1">
        <w:r w:rsidRPr="00AC5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nl-NL"/>
          </w:rPr>
          <w:t>Oefening 3</w:t>
        </w:r>
      </w:hyperlink>
      <w:r w:rsidRPr="00AC5908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</w:r>
      <w:hyperlink r:id="rId7" w:history="1">
        <w:r w:rsidRPr="00AC5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nl-NL"/>
          </w:rPr>
          <w:t>Oefening 4 vraagzinnen</w:t>
        </w:r>
      </w:hyperlink>
      <w:r w:rsidRPr="00AC5908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</w:r>
      <w:hyperlink r:id="rId8" w:history="1">
        <w:r w:rsidRPr="00AC5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nl-NL"/>
          </w:rPr>
          <w:t>Oefening 5 vraagzinnen</w:t>
        </w:r>
      </w:hyperlink>
      <w:r w:rsidRPr="00AC5908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</w:r>
      <w:hyperlink r:id="rId9" w:history="1">
        <w:r w:rsidRPr="00AC5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nl-NL"/>
          </w:rPr>
          <w:t>Oefening 6 korte antwoorden</w:t>
        </w:r>
      </w:hyperlink>
      <w:r w:rsidRPr="00AC5908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</w:r>
      <w:hyperlink r:id="rId10" w:history="1">
        <w:r w:rsidRPr="00AC5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nl-NL"/>
          </w:rPr>
          <w:t>Oefening 7 korte antwoorden</w:t>
        </w:r>
      </w:hyperlink>
      <w:r w:rsidRPr="00AC5908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</w:r>
      <w:hyperlink r:id="rId11" w:history="1">
        <w:r w:rsidRPr="00AC5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nl-NL"/>
          </w:rPr>
          <w:t>Oefening 8 verkortingen</w:t>
        </w:r>
      </w:hyperlink>
      <w:r w:rsidRPr="00AC5908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br/>
      </w:r>
      <w:hyperlink r:id="rId12" w:history="1">
        <w:r w:rsidRPr="00AC5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l-NL" w:eastAsia="nl-NL"/>
          </w:rPr>
          <w:t>Oefening 9 verkortingen ontkennend</w:t>
        </w:r>
      </w:hyperlink>
      <w:r w:rsidRPr="00AC5908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</w:p>
    <w:p w14:paraId="2067DBAE" w14:textId="77777777" w:rsidR="003927CC" w:rsidRPr="00AC5908" w:rsidRDefault="003927CC">
      <w:pPr>
        <w:rPr>
          <w:lang w:val="nl-NL"/>
        </w:rPr>
      </w:pPr>
      <w:bookmarkStart w:id="0" w:name="_GoBack"/>
      <w:bookmarkEnd w:id="0"/>
    </w:p>
    <w:sectPr w:rsidR="003927CC" w:rsidRPr="00AC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08"/>
    <w:rsid w:val="003927CC"/>
    <w:rsid w:val="009320E5"/>
    <w:rsid w:val="00A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D745"/>
  <w15:chartTrackingRefBased/>
  <w15:docId w15:val="{B057C8E1-FFEE-4427-AB64-75BDB89F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hilfen.de/en/exercises/questions/be2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glisch-hilfen.de/en/exercises/questions/be.htm" TargetMode="External"/><Relationship Id="rId12" Type="http://schemas.openxmlformats.org/officeDocument/2006/relationships/hyperlink" Target="http://www.englisch-hilfen.de/en/exercises/structures/contracted_forms_be_negatio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ch-hilfen.de/en/exercises/tenses/be3.htm" TargetMode="External"/><Relationship Id="rId11" Type="http://schemas.openxmlformats.org/officeDocument/2006/relationships/hyperlink" Target="http://www.englisch-hilfen.de/en/exercises/structures/contracted_forms_be.htm" TargetMode="External"/><Relationship Id="rId5" Type="http://schemas.openxmlformats.org/officeDocument/2006/relationships/hyperlink" Target="http://www.englisch-hilfen.de/en/exercises/tenses/be2.htm" TargetMode="External"/><Relationship Id="rId10" Type="http://schemas.openxmlformats.org/officeDocument/2006/relationships/hyperlink" Target="http://www.englisch-hilfen.de/en/exercises/questions/short_answers_be2.htm" TargetMode="External"/><Relationship Id="rId4" Type="http://schemas.openxmlformats.org/officeDocument/2006/relationships/hyperlink" Target="http://www.englisch-hilfen.de/en/exercises/tenses/be.htm" TargetMode="External"/><Relationship Id="rId9" Type="http://schemas.openxmlformats.org/officeDocument/2006/relationships/hyperlink" Target="http://www.englisch-hilfen.de/en/exercises/questions/short_answers_b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Irène van Lierop</dc:creator>
  <cp:keywords/>
  <dc:description/>
  <cp:lastModifiedBy>Irène van Lierop</cp:lastModifiedBy>
  <cp:revision>1</cp:revision>
  <dcterms:created xsi:type="dcterms:W3CDTF">2018-06-01T14:07:00Z</dcterms:created>
  <dcterms:modified xsi:type="dcterms:W3CDTF">2018-06-01T14:08:00Z</dcterms:modified>
</cp:coreProperties>
</file>